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743" w:rsidRDefault="00BD5743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D5743" w:rsidRDefault="00BD5743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Default="009259FA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BD5743">
        <w:rPr>
          <w:rFonts w:ascii="Times New Roman" w:hAnsi="Times New Roman" w:cs="Times New Roman"/>
          <w:sz w:val="28"/>
          <w:szCs w:val="28"/>
        </w:rPr>
        <w:t>УФК</w:t>
      </w:r>
    </w:p>
    <w:p w:rsidR="00BD5743" w:rsidRDefault="00BD5743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Ивановской области</w:t>
      </w:r>
    </w:p>
    <w:p w:rsidR="009259FA" w:rsidRDefault="009259FA" w:rsidP="002269DE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CB0B39">
        <w:rPr>
          <w:rFonts w:ascii="Times New Roman" w:hAnsi="Times New Roman" w:cs="Times New Roman"/>
          <w:sz w:val="28"/>
          <w:szCs w:val="28"/>
        </w:rPr>
        <w:t>«12»</w:t>
      </w:r>
      <w:r w:rsidR="0054170D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9C5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5417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CB0B39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F14" w:rsidRDefault="00330F14" w:rsidP="002269DE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BD5743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BD5743">
        <w:rPr>
          <w:rFonts w:ascii="Times New Roman" w:hAnsi="Times New Roman" w:cs="Times New Roman"/>
          <w:sz w:val="28"/>
          <w:szCs w:val="28"/>
        </w:rPr>
        <w:t xml:space="preserve">по Ивановской области </w:t>
      </w:r>
      <w:r w:rsidR="00661529">
        <w:rPr>
          <w:rFonts w:ascii="Times New Roman" w:hAnsi="Times New Roman" w:cs="Times New Roman"/>
          <w:sz w:val="28"/>
          <w:szCs w:val="28"/>
        </w:rPr>
        <w:t>на 2025–2028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Style w:val="aa"/>
        <w:tblW w:w="1460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704"/>
        <w:gridCol w:w="5641"/>
        <w:gridCol w:w="1984"/>
        <w:gridCol w:w="2127"/>
        <w:gridCol w:w="4144"/>
      </w:tblGrid>
      <w:tr w:rsidR="009259FA" w:rsidRPr="00E310D7" w:rsidTr="000151B8">
        <w:trPr>
          <w:trHeight w:val="170"/>
          <w:tblHeader/>
        </w:trPr>
        <w:tc>
          <w:tcPr>
            <w:tcW w:w="704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641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144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0151B8">
        <w:trPr>
          <w:trHeight w:val="421"/>
        </w:trPr>
        <w:tc>
          <w:tcPr>
            <w:tcW w:w="704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6" w:type="dxa"/>
            <w:gridSpan w:val="4"/>
          </w:tcPr>
          <w:p w:rsidR="009259FA" w:rsidRPr="00E310D7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F9634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41" w:type="dxa"/>
          </w:tcPr>
          <w:p w:rsidR="009259FA" w:rsidRPr="00541B7B" w:rsidRDefault="009259FA" w:rsidP="00AA612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1984" w:type="dxa"/>
          </w:tcPr>
          <w:p w:rsidR="009259FA" w:rsidRPr="00541B7B" w:rsidRDefault="00002572" w:rsidP="0000257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F96342" w:rsidRDefault="00F9634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ежегодно </w:t>
            </w:r>
          </w:p>
          <w:p w:rsidR="00F96342" w:rsidRDefault="00F9634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15 января </w:t>
            </w:r>
          </w:p>
          <w:p w:rsidR="009259FA" w:rsidRPr="00541B7B" w:rsidRDefault="00F9634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июля</w:t>
            </w:r>
          </w:p>
        </w:tc>
        <w:tc>
          <w:tcPr>
            <w:tcW w:w="4144" w:type="dxa"/>
            <w:tcBorders>
              <w:bottom w:val="single" w:sz="4" w:space="0" w:color="auto"/>
            </w:tcBorders>
          </w:tcPr>
          <w:p w:rsidR="00F96342" w:rsidRDefault="009259FA" w:rsidP="00AA61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</w:t>
            </w:r>
            <w:r w:rsidR="00F96342">
              <w:rPr>
                <w:rFonts w:ascii="Times New Roman" w:hAnsi="Times New Roman" w:cs="Times New Roman"/>
                <w:sz w:val="24"/>
                <w:szCs w:val="24"/>
              </w:rPr>
              <w:t>занные с коррупционными рисками.</w:t>
            </w:r>
          </w:p>
          <w:p w:rsidR="009259FA" w:rsidRPr="00541B7B" w:rsidRDefault="00F96342" w:rsidP="00AA612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 w:rsidR="009259FA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направлена в Прокуратуру Ивановской области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F96342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641" w:type="dxa"/>
          </w:tcPr>
          <w:p w:rsidR="009259FA" w:rsidRPr="00541B7B" w:rsidRDefault="009259FA" w:rsidP="0098713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002572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  <w:r w:rsidR="00987139">
              <w:rPr>
                <w:rFonts w:ascii="Times New Roman" w:hAnsi="Times New Roman" w:cs="Times New Roman"/>
                <w:sz w:val="24"/>
                <w:szCs w:val="24"/>
              </w:rPr>
              <w:t xml:space="preserve"> порядке</w:t>
            </w:r>
            <w:r w:rsidR="000025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представленных гражданскими слу</w:t>
            </w:r>
            <w:r w:rsidR="00912B09">
              <w:rPr>
                <w:rFonts w:ascii="Times New Roman" w:hAnsi="Times New Roman" w:cs="Times New Roman"/>
                <w:sz w:val="24"/>
                <w:szCs w:val="24"/>
              </w:rPr>
              <w:t xml:space="preserve">жащими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 о намерении выполнять иную оплачиваемую работу</w:t>
            </w:r>
          </w:p>
        </w:tc>
        <w:tc>
          <w:tcPr>
            <w:tcW w:w="1984" w:type="dxa"/>
          </w:tcPr>
          <w:p w:rsidR="009259FA" w:rsidRPr="00541B7B" w:rsidRDefault="00002572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3E2D4F" w:rsidRPr="00541B7B" w:rsidRDefault="003E2D4F" w:rsidP="003E2D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144" w:type="dxa"/>
          </w:tcPr>
          <w:p w:rsidR="003E2D4F" w:rsidRPr="00541B7B" w:rsidRDefault="003E2D4F" w:rsidP="003641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41" w:type="dxa"/>
          </w:tcPr>
          <w:p w:rsidR="009259FA" w:rsidRPr="00CB46D0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, и осуществление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1984" w:type="dxa"/>
          </w:tcPr>
          <w:p w:rsidR="009259FA" w:rsidRPr="003552E5" w:rsidRDefault="00912B09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760D76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144" w:type="dxa"/>
          </w:tcPr>
          <w:p w:rsidR="009259FA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41" w:type="dxa"/>
          </w:tcPr>
          <w:p w:rsidR="009259FA" w:rsidRPr="00274809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Ивановской области (далее – Комиссия)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Ивановской области </w:t>
            </w:r>
            <w:r w:rsidR="00760D76">
              <w:rPr>
                <w:rFonts w:ascii="Times New Roman" w:hAnsi="Times New Roman" w:cs="Times New Roman"/>
                <w:sz w:val="24"/>
                <w:szCs w:val="24"/>
              </w:rPr>
              <w:t>на 2025-2028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</w:tc>
        <w:tc>
          <w:tcPr>
            <w:tcW w:w="1984" w:type="dxa"/>
          </w:tcPr>
          <w:p w:rsidR="009259FA" w:rsidRPr="00274809" w:rsidRDefault="00AA6128" w:rsidP="005C1D6B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760D76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274809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144" w:type="dxa"/>
          </w:tcPr>
          <w:p w:rsidR="009259FA" w:rsidRPr="00274809" w:rsidRDefault="00760D76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59FA" w:rsidRPr="00274809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9259FA" w:rsidRPr="00274809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641" w:type="dxa"/>
          </w:tcPr>
          <w:p w:rsidR="009259FA" w:rsidRPr="00274809" w:rsidRDefault="009259FA" w:rsidP="00AA61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AA612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Управления.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</w:tcPr>
          <w:p w:rsidR="009259FA" w:rsidRPr="00274809" w:rsidRDefault="00AA6128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27" w:type="dxa"/>
          </w:tcPr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сведений – </w:t>
            </w:r>
          </w:p>
          <w:p w:rsidR="009259FA" w:rsidRPr="00274809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144" w:type="dxa"/>
          </w:tcPr>
          <w:p w:rsidR="009259FA" w:rsidRPr="00274809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ственного характера, представленных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гражданскими служащими 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274809" w:rsidRDefault="009259FA" w:rsidP="003026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представлен доклад о результатах приема соответствующих сведений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Pr="000179CD" w:rsidRDefault="00760D7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5641" w:type="dxa"/>
          </w:tcPr>
          <w:p w:rsidR="009259FA" w:rsidRDefault="009259FA" w:rsidP="003026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3026C6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1984" w:type="dxa"/>
          </w:tcPr>
          <w:p w:rsidR="009259FA" w:rsidRDefault="003026C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760D76" w:rsidRDefault="00AE1CD6" w:rsidP="00760D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70586">
              <w:rPr>
                <w:rFonts w:ascii="Times New Roman" w:hAnsi="Times New Roman" w:cs="Times New Roman"/>
                <w:sz w:val="24"/>
                <w:szCs w:val="24"/>
              </w:rPr>
              <w:t xml:space="preserve">жегодно </w:t>
            </w:r>
          </w:p>
          <w:p w:rsidR="009259FA" w:rsidRDefault="00760D76" w:rsidP="00760D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144" w:type="dxa"/>
          </w:tcPr>
          <w:p w:rsidR="009259FA" w:rsidRDefault="009259FA" w:rsidP="000705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</w:t>
            </w:r>
            <w:r w:rsidR="0007058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ре</w:t>
            </w:r>
            <w:r w:rsidR="00070586">
              <w:rPr>
                <w:rFonts w:ascii="Times New Roman" w:hAnsi="Times New Roman" w:cs="Times New Roman"/>
                <w:sz w:val="24"/>
                <w:szCs w:val="24"/>
              </w:rPr>
              <w:t>зультатами проведённого анализа</w:t>
            </w:r>
            <w:r w:rsidR="00571D54">
              <w:rPr>
                <w:rFonts w:ascii="Times New Roman" w:hAnsi="Times New Roman" w:cs="Times New Roman"/>
                <w:sz w:val="24"/>
                <w:szCs w:val="24"/>
              </w:rPr>
              <w:t xml:space="preserve">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</w:t>
            </w:r>
          </w:p>
        </w:tc>
      </w:tr>
      <w:tr w:rsidR="009259FA" w:rsidRPr="00E310D7" w:rsidTr="000151B8">
        <w:trPr>
          <w:trHeight w:val="335"/>
        </w:trPr>
        <w:tc>
          <w:tcPr>
            <w:tcW w:w="704" w:type="dxa"/>
          </w:tcPr>
          <w:p w:rsidR="009259FA" w:rsidRPr="000179CD" w:rsidRDefault="00571D54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641" w:type="dxa"/>
          </w:tcPr>
          <w:p w:rsidR="009259FA" w:rsidRDefault="00AE1CD6" w:rsidP="00AE1CD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 в анкетах, представляемых в </w:t>
            </w:r>
            <w:r w:rsidR="003825B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при поступлении на государственную</w:t>
            </w:r>
            <w:r w:rsidR="003825B3">
              <w:rPr>
                <w:rFonts w:ascii="Times New Roman" w:hAnsi="Times New Roman" w:cs="Times New Roman"/>
                <w:sz w:val="24"/>
                <w:szCs w:val="24"/>
              </w:rPr>
              <w:t xml:space="preserve"> службу, об их родственниках 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1984" w:type="dxa"/>
          </w:tcPr>
          <w:p w:rsidR="009259FA" w:rsidRPr="00E310D7" w:rsidRDefault="0007058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AE1CD6" w:rsidRDefault="00AE1CD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E310D7" w:rsidRDefault="00AE1CD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октября</w:t>
            </w:r>
          </w:p>
        </w:tc>
        <w:tc>
          <w:tcPr>
            <w:tcW w:w="4144" w:type="dxa"/>
          </w:tcPr>
          <w:p w:rsidR="009259FA" w:rsidRPr="00A97EF5" w:rsidRDefault="00AE1CD6" w:rsidP="003825B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1CD6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AE1CD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641" w:type="dxa"/>
          </w:tcPr>
          <w:p w:rsidR="009259FA" w:rsidRPr="00D36881" w:rsidRDefault="00AE1CD6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84" w:type="dxa"/>
          </w:tcPr>
          <w:p w:rsidR="009259FA" w:rsidRPr="00D36881" w:rsidRDefault="0042279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D36881" w:rsidRDefault="0098340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</w:tc>
        <w:tc>
          <w:tcPr>
            <w:tcW w:w="4144" w:type="dxa"/>
          </w:tcPr>
          <w:p w:rsidR="009259FA" w:rsidRPr="00A97EF5" w:rsidRDefault="00983403" w:rsidP="0042279E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3403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98340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641" w:type="dxa"/>
          </w:tcPr>
          <w:p w:rsidR="009259FA" w:rsidRDefault="00983403" w:rsidP="00F76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государственную службу, под роспись с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ормативными документами,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регламентирующими вопросы предупреждения и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противодействия коррупции в 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  <w:tc>
          <w:tcPr>
            <w:tcW w:w="1984" w:type="dxa"/>
          </w:tcPr>
          <w:p w:rsidR="009259FA" w:rsidRDefault="0042279E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Default="00983403" w:rsidP="005C1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144" w:type="dxa"/>
          </w:tcPr>
          <w:p w:rsidR="009259FA" w:rsidRDefault="00983403" w:rsidP="00F761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службу,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ознакомлены под роспись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нормативными 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окументами,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егламентирующими вопросы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предупреждения и противодействия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коррупции в </w:t>
            </w:r>
            <w:r w:rsidR="00F761C2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0151B8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641" w:type="dxa"/>
          </w:tcPr>
          <w:p w:rsidR="009259FA" w:rsidRPr="00E310D7" w:rsidRDefault="009259FA" w:rsidP="009834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</w:t>
            </w:r>
            <w:r w:rsidR="0042279E">
              <w:rPr>
                <w:rFonts w:ascii="Times New Roman" w:hAnsi="Times New Roman" w:cs="Times New Roman"/>
                <w:sz w:val="24"/>
                <w:szCs w:val="24"/>
              </w:rPr>
              <w:t>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обучение по дополнительным профессиональным программам в области противодействия коррупции </w:t>
            </w:r>
          </w:p>
        </w:tc>
        <w:tc>
          <w:tcPr>
            <w:tcW w:w="1984" w:type="dxa"/>
          </w:tcPr>
          <w:p w:rsidR="009259FA" w:rsidRPr="00E310D7" w:rsidRDefault="0042279E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83403" w:rsidRPr="00983403" w:rsidRDefault="00983403" w:rsidP="00983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03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8D4588" w:rsidRDefault="00983403" w:rsidP="0098340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3403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144" w:type="dxa"/>
          </w:tcPr>
          <w:p w:rsidR="009259FA" w:rsidRPr="00E310D7" w:rsidRDefault="00983403" w:rsidP="000151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качества выполнения должностных обязанностей гражданских служащих </w:t>
            </w:r>
            <w:r w:rsidR="000151B8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641" w:type="dxa"/>
          </w:tcPr>
          <w:p w:rsidR="009259FA" w:rsidRPr="00E310D7" w:rsidRDefault="009259FA" w:rsidP="000151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>лужбу в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</w:tc>
        <w:tc>
          <w:tcPr>
            <w:tcW w:w="1984" w:type="dxa"/>
          </w:tcPr>
          <w:p w:rsidR="009259FA" w:rsidRPr="00E310D7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0151B8" w:rsidRPr="00983403" w:rsidRDefault="000151B8" w:rsidP="00015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403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Pr="00282FFF" w:rsidRDefault="000151B8" w:rsidP="000151B8">
            <w:pPr>
              <w:jc w:val="center"/>
            </w:pPr>
            <w:r w:rsidRPr="00983403">
              <w:rPr>
                <w:rFonts w:ascii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4144" w:type="dxa"/>
          </w:tcPr>
          <w:p w:rsidR="009259FA" w:rsidRPr="00E310D7" w:rsidRDefault="000151B8" w:rsidP="009D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и качества выполнения должностных обязанностей гражданских служащих Управления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6" w:type="dxa"/>
            <w:gridSpan w:val="4"/>
          </w:tcPr>
          <w:p w:rsidR="009259FA" w:rsidRPr="00E310D7" w:rsidRDefault="001E48E3" w:rsidP="009D0E06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ьности Управления Федерального казначейства по Ивановской области</w:t>
            </w:r>
          </w:p>
        </w:tc>
      </w:tr>
      <w:tr w:rsidR="009259FA" w:rsidRPr="00E310D7" w:rsidTr="000151B8">
        <w:tc>
          <w:tcPr>
            <w:tcW w:w="704" w:type="dxa"/>
          </w:tcPr>
          <w:p w:rsidR="009259FA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:rsidR="009259FA" w:rsidRPr="00733270" w:rsidRDefault="009259FA" w:rsidP="005C1D6B">
            <w:pPr>
              <w:rPr>
                <w:lang w:eastAsia="ru-RU"/>
              </w:rPr>
            </w:pPr>
          </w:p>
          <w:p w:rsidR="009259FA" w:rsidRPr="00733270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Pr="007133FC" w:rsidRDefault="009259FA" w:rsidP="009D0E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</w:t>
            </w:r>
            <w:r w:rsidR="009D0E06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1984" w:type="dxa"/>
          </w:tcPr>
          <w:p w:rsidR="009259FA" w:rsidRPr="007133FC" w:rsidRDefault="009D0E06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9259FA" w:rsidRPr="008F798C" w:rsidRDefault="008F798C" w:rsidP="005C1D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9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проведения контрольных мероприятий</w:t>
            </w:r>
          </w:p>
        </w:tc>
        <w:tc>
          <w:tcPr>
            <w:tcW w:w="4144" w:type="dxa"/>
          </w:tcPr>
          <w:p w:rsidR="009259FA" w:rsidRPr="007133FC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Управления по итогам проведенных контрольных мероприятий</w:t>
            </w:r>
            <w:r w:rsidRPr="00713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9FA" w:rsidRPr="00E310D7" w:rsidTr="000151B8">
        <w:trPr>
          <w:trHeight w:val="558"/>
        </w:trPr>
        <w:tc>
          <w:tcPr>
            <w:tcW w:w="704" w:type="dxa"/>
          </w:tcPr>
          <w:p w:rsidR="009259FA" w:rsidRPr="00C236DE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6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:rsidR="009259FA" w:rsidRPr="003608D0" w:rsidRDefault="009259FA" w:rsidP="00AD71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="00AD715F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Управления </w:t>
            </w: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Федерального казначейства </w:t>
            </w:r>
            <w:r w:rsidR="00AD715F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Ивановской области </w:t>
            </w:r>
            <w:r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институтами гражданского общества и гражданами, обеспечение доступности информации о деятельности </w:t>
            </w:r>
            <w:r w:rsidR="003608D0" w:rsidRPr="003608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Управления Федерального казначейства по Ивановской области</w:t>
            </w:r>
          </w:p>
        </w:tc>
      </w:tr>
      <w:tr w:rsidR="009259FA" w:rsidRPr="00566961" w:rsidTr="000151B8">
        <w:trPr>
          <w:trHeight w:val="558"/>
        </w:trPr>
        <w:tc>
          <w:tcPr>
            <w:tcW w:w="704" w:type="dxa"/>
          </w:tcPr>
          <w:p w:rsidR="009259FA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557110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Pr="00804E98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</w:tcPr>
          <w:p w:rsidR="009259FA" w:rsidRDefault="008F798C" w:rsidP="008F7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E48E3" w:rsidRDefault="001E48E3" w:rsidP="001E48E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Default="001E48E3" w:rsidP="001E48E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144" w:type="dxa"/>
          </w:tcPr>
          <w:p w:rsidR="009259FA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Обеспечение доступа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 информации об антикоррупционной деятельности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9259FA" w:rsidRPr="00566961" w:rsidTr="000151B8">
        <w:trPr>
          <w:trHeight w:val="558"/>
        </w:trPr>
        <w:tc>
          <w:tcPr>
            <w:tcW w:w="704" w:type="dxa"/>
          </w:tcPr>
          <w:p w:rsidR="009259FA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641" w:type="dxa"/>
          </w:tcPr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 рассмотрения обращений граждан и организаций по информации проявления корр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3F56A2" w:rsidRDefault="009259FA" w:rsidP="005C1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</w:tcPr>
          <w:p w:rsidR="009259FA" w:rsidRDefault="008F798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E48E3" w:rsidRDefault="001E48E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Default="001E48E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144" w:type="dxa"/>
          </w:tcPr>
          <w:p w:rsidR="009259FA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итогам анализа и обобщения практики рассмотрения обр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организаций о фактах проявления корр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Оперативное реагировани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е на возможные факты коррупции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>нских служащих Управления</w:t>
            </w:r>
          </w:p>
        </w:tc>
      </w:tr>
      <w:tr w:rsidR="009259FA" w:rsidRPr="00566961" w:rsidTr="000151B8">
        <w:trPr>
          <w:trHeight w:val="558"/>
        </w:trPr>
        <w:tc>
          <w:tcPr>
            <w:tcW w:w="704" w:type="dxa"/>
          </w:tcPr>
          <w:p w:rsidR="009259FA" w:rsidRDefault="001E48E3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59F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106BA2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Default="009259FA" w:rsidP="005C1D6B">
            <w:pPr>
              <w:rPr>
                <w:lang w:eastAsia="ru-RU"/>
              </w:rPr>
            </w:pPr>
          </w:p>
          <w:p w:rsidR="009259FA" w:rsidRPr="00106BA2" w:rsidRDefault="009259FA" w:rsidP="005C1D6B">
            <w:pPr>
              <w:rPr>
                <w:lang w:eastAsia="ru-RU"/>
              </w:rPr>
            </w:pPr>
          </w:p>
        </w:tc>
        <w:tc>
          <w:tcPr>
            <w:tcW w:w="5641" w:type="dxa"/>
          </w:tcPr>
          <w:p w:rsidR="009259FA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1984" w:type="dxa"/>
          </w:tcPr>
          <w:p w:rsidR="009259FA" w:rsidRDefault="008F798C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E48E3" w:rsidRDefault="001E48E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9259FA" w:rsidRDefault="001E48E3" w:rsidP="005C1D6B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144" w:type="dxa"/>
          </w:tcPr>
          <w:p w:rsidR="009259FA" w:rsidRDefault="009259FA" w:rsidP="008F79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мониторинга публикаций в средствах массовой информации и в социальных сетях о фактах проявления корр</w:t>
            </w:r>
            <w:r w:rsidR="008F798C">
              <w:rPr>
                <w:rFonts w:ascii="Times New Roman" w:hAnsi="Times New Roman" w:cs="Times New Roman"/>
                <w:sz w:val="24"/>
                <w:szCs w:val="24"/>
              </w:rPr>
              <w:t xml:space="preserve">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 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566A81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3E5" w:rsidRDefault="002163E5" w:rsidP="007A689C">
      <w:pPr>
        <w:spacing w:after="0" w:line="240" w:lineRule="auto"/>
      </w:pPr>
      <w:r>
        <w:separator/>
      </w:r>
    </w:p>
  </w:endnote>
  <w:endnote w:type="continuationSeparator" w:id="0">
    <w:p w:rsidR="002163E5" w:rsidRDefault="002163E5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3E5" w:rsidRDefault="002163E5" w:rsidP="007A689C">
      <w:pPr>
        <w:spacing w:after="0" w:line="240" w:lineRule="auto"/>
      </w:pPr>
      <w:r>
        <w:separator/>
      </w:r>
    </w:p>
  </w:footnote>
  <w:footnote w:type="continuationSeparator" w:id="0">
    <w:p w:rsidR="002163E5" w:rsidRDefault="002163E5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B84F50" w:rsidRPr="007A689C" w:rsidRDefault="00B84F50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CB0B39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47F20"/>
    <w:multiLevelType w:val="hybridMultilevel"/>
    <w:tmpl w:val="EB1A0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02572"/>
    <w:rsid w:val="000151B8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0586"/>
    <w:rsid w:val="00073BB7"/>
    <w:rsid w:val="00074BC8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5779"/>
    <w:rsid w:val="000F11B0"/>
    <w:rsid w:val="000F1B6E"/>
    <w:rsid w:val="000F2D87"/>
    <w:rsid w:val="000F327C"/>
    <w:rsid w:val="000F56AE"/>
    <w:rsid w:val="001069CA"/>
    <w:rsid w:val="00106BA2"/>
    <w:rsid w:val="00114CAF"/>
    <w:rsid w:val="001167A9"/>
    <w:rsid w:val="00122477"/>
    <w:rsid w:val="00123B9D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E48E3"/>
    <w:rsid w:val="001F066D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163E5"/>
    <w:rsid w:val="002212D3"/>
    <w:rsid w:val="00224B9F"/>
    <w:rsid w:val="00225425"/>
    <w:rsid w:val="002269DE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654"/>
    <w:rsid w:val="00282FFF"/>
    <w:rsid w:val="00287964"/>
    <w:rsid w:val="00287D3D"/>
    <w:rsid w:val="002941D4"/>
    <w:rsid w:val="0029429E"/>
    <w:rsid w:val="002B3674"/>
    <w:rsid w:val="002B6E1D"/>
    <w:rsid w:val="002D3699"/>
    <w:rsid w:val="002E10E8"/>
    <w:rsid w:val="002E65BC"/>
    <w:rsid w:val="002E7C5A"/>
    <w:rsid w:val="003026C6"/>
    <w:rsid w:val="00302E31"/>
    <w:rsid w:val="003079D5"/>
    <w:rsid w:val="00310CE8"/>
    <w:rsid w:val="0031595E"/>
    <w:rsid w:val="0031667F"/>
    <w:rsid w:val="00320F40"/>
    <w:rsid w:val="00330F14"/>
    <w:rsid w:val="0034207D"/>
    <w:rsid w:val="00345181"/>
    <w:rsid w:val="00345BB6"/>
    <w:rsid w:val="003467D6"/>
    <w:rsid w:val="00350A30"/>
    <w:rsid w:val="003541F8"/>
    <w:rsid w:val="003552E5"/>
    <w:rsid w:val="003608D0"/>
    <w:rsid w:val="0036418B"/>
    <w:rsid w:val="0036600D"/>
    <w:rsid w:val="00370427"/>
    <w:rsid w:val="003758DA"/>
    <w:rsid w:val="00376F30"/>
    <w:rsid w:val="003825B3"/>
    <w:rsid w:val="003827B1"/>
    <w:rsid w:val="0038689E"/>
    <w:rsid w:val="003A1509"/>
    <w:rsid w:val="003A272D"/>
    <w:rsid w:val="003A62A9"/>
    <w:rsid w:val="003B5BE8"/>
    <w:rsid w:val="003C3DCB"/>
    <w:rsid w:val="003C7B34"/>
    <w:rsid w:val="003D20B2"/>
    <w:rsid w:val="003D25AD"/>
    <w:rsid w:val="003D53A3"/>
    <w:rsid w:val="003E1D22"/>
    <w:rsid w:val="003E2D4F"/>
    <w:rsid w:val="003F0B5B"/>
    <w:rsid w:val="003F55A9"/>
    <w:rsid w:val="003F56A2"/>
    <w:rsid w:val="00400901"/>
    <w:rsid w:val="0040449A"/>
    <w:rsid w:val="004150AE"/>
    <w:rsid w:val="004174E4"/>
    <w:rsid w:val="00420B2C"/>
    <w:rsid w:val="0042279E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B0A7C"/>
    <w:rsid w:val="004C1B35"/>
    <w:rsid w:val="004C5383"/>
    <w:rsid w:val="004D2133"/>
    <w:rsid w:val="004D3B1E"/>
    <w:rsid w:val="004D5059"/>
    <w:rsid w:val="004D665F"/>
    <w:rsid w:val="004E2805"/>
    <w:rsid w:val="004E761A"/>
    <w:rsid w:val="004F0C89"/>
    <w:rsid w:val="004F1C76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70D"/>
    <w:rsid w:val="00541B7B"/>
    <w:rsid w:val="005448C8"/>
    <w:rsid w:val="0054654F"/>
    <w:rsid w:val="00550EA0"/>
    <w:rsid w:val="00551829"/>
    <w:rsid w:val="00556BA6"/>
    <w:rsid w:val="00557110"/>
    <w:rsid w:val="00557376"/>
    <w:rsid w:val="00560F38"/>
    <w:rsid w:val="005639E1"/>
    <w:rsid w:val="005663E4"/>
    <w:rsid w:val="00566961"/>
    <w:rsid w:val="00566A81"/>
    <w:rsid w:val="00567115"/>
    <w:rsid w:val="00571D54"/>
    <w:rsid w:val="005764AE"/>
    <w:rsid w:val="0057696F"/>
    <w:rsid w:val="0058607F"/>
    <w:rsid w:val="00594133"/>
    <w:rsid w:val="005946E0"/>
    <w:rsid w:val="00594C9A"/>
    <w:rsid w:val="00596F10"/>
    <w:rsid w:val="005A1A02"/>
    <w:rsid w:val="005B1020"/>
    <w:rsid w:val="005B10F1"/>
    <w:rsid w:val="005B7BA3"/>
    <w:rsid w:val="005C1071"/>
    <w:rsid w:val="005C1D6B"/>
    <w:rsid w:val="005D5548"/>
    <w:rsid w:val="005E0971"/>
    <w:rsid w:val="005E2CF1"/>
    <w:rsid w:val="005E56CF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1529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7BEA"/>
    <w:rsid w:val="006C7C61"/>
    <w:rsid w:val="006D1E57"/>
    <w:rsid w:val="006D2174"/>
    <w:rsid w:val="006D4963"/>
    <w:rsid w:val="006E3955"/>
    <w:rsid w:val="006E3B1F"/>
    <w:rsid w:val="006E5D99"/>
    <w:rsid w:val="006F22CE"/>
    <w:rsid w:val="006F26C2"/>
    <w:rsid w:val="006F5604"/>
    <w:rsid w:val="007000B5"/>
    <w:rsid w:val="00704061"/>
    <w:rsid w:val="00704560"/>
    <w:rsid w:val="0071424B"/>
    <w:rsid w:val="00722735"/>
    <w:rsid w:val="007262AF"/>
    <w:rsid w:val="007272A7"/>
    <w:rsid w:val="00733270"/>
    <w:rsid w:val="00733F14"/>
    <w:rsid w:val="00737976"/>
    <w:rsid w:val="00737E71"/>
    <w:rsid w:val="00744774"/>
    <w:rsid w:val="00747DBF"/>
    <w:rsid w:val="00760D76"/>
    <w:rsid w:val="007662C5"/>
    <w:rsid w:val="00767AF2"/>
    <w:rsid w:val="00770652"/>
    <w:rsid w:val="00770EEF"/>
    <w:rsid w:val="0077390B"/>
    <w:rsid w:val="00775D81"/>
    <w:rsid w:val="00776F11"/>
    <w:rsid w:val="00785446"/>
    <w:rsid w:val="00787794"/>
    <w:rsid w:val="007911EC"/>
    <w:rsid w:val="007A57C6"/>
    <w:rsid w:val="007A6399"/>
    <w:rsid w:val="007A689C"/>
    <w:rsid w:val="007A6E6D"/>
    <w:rsid w:val="007A767D"/>
    <w:rsid w:val="007A7799"/>
    <w:rsid w:val="007B7D7A"/>
    <w:rsid w:val="007C0B7C"/>
    <w:rsid w:val="007C15CE"/>
    <w:rsid w:val="007C15E2"/>
    <w:rsid w:val="007C7472"/>
    <w:rsid w:val="007C76B4"/>
    <w:rsid w:val="007C7B61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325D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3219"/>
    <w:rsid w:val="00897D0C"/>
    <w:rsid w:val="008A1D5F"/>
    <w:rsid w:val="008A409D"/>
    <w:rsid w:val="008A4781"/>
    <w:rsid w:val="008A6107"/>
    <w:rsid w:val="008A7A73"/>
    <w:rsid w:val="008D1969"/>
    <w:rsid w:val="008D4588"/>
    <w:rsid w:val="008E61BC"/>
    <w:rsid w:val="008F0187"/>
    <w:rsid w:val="008F7825"/>
    <w:rsid w:val="008F798C"/>
    <w:rsid w:val="00906167"/>
    <w:rsid w:val="00912B09"/>
    <w:rsid w:val="009224E8"/>
    <w:rsid w:val="0092376F"/>
    <w:rsid w:val="00923776"/>
    <w:rsid w:val="00924564"/>
    <w:rsid w:val="009259FA"/>
    <w:rsid w:val="00942235"/>
    <w:rsid w:val="009435E3"/>
    <w:rsid w:val="00945E3E"/>
    <w:rsid w:val="009537E2"/>
    <w:rsid w:val="0096399D"/>
    <w:rsid w:val="009656AA"/>
    <w:rsid w:val="009707AE"/>
    <w:rsid w:val="00973A5F"/>
    <w:rsid w:val="00983403"/>
    <w:rsid w:val="00987139"/>
    <w:rsid w:val="00996184"/>
    <w:rsid w:val="009A60F0"/>
    <w:rsid w:val="009A7FAA"/>
    <w:rsid w:val="009B6076"/>
    <w:rsid w:val="009B7F4E"/>
    <w:rsid w:val="009C0B59"/>
    <w:rsid w:val="009C1F73"/>
    <w:rsid w:val="009C58F7"/>
    <w:rsid w:val="009C5F35"/>
    <w:rsid w:val="009D0E06"/>
    <w:rsid w:val="009D1760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128"/>
    <w:rsid w:val="00AA6C48"/>
    <w:rsid w:val="00AB1917"/>
    <w:rsid w:val="00AB527B"/>
    <w:rsid w:val="00AB7E99"/>
    <w:rsid w:val="00AC0B63"/>
    <w:rsid w:val="00AC296A"/>
    <w:rsid w:val="00AC6D69"/>
    <w:rsid w:val="00AD029E"/>
    <w:rsid w:val="00AD715F"/>
    <w:rsid w:val="00AE150A"/>
    <w:rsid w:val="00AE1CD6"/>
    <w:rsid w:val="00AE47E7"/>
    <w:rsid w:val="00AF2A04"/>
    <w:rsid w:val="00AF4111"/>
    <w:rsid w:val="00AF498A"/>
    <w:rsid w:val="00B06F51"/>
    <w:rsid w:val="00B11784"/>
    <w:rsid w:val="00B25D2F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4F50"/>
    <w:rsid w:val="00B8641E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C4A4C"/>
    <w:rsid w:val="00BD249E"/>
    <w:rsid w:val="00BD2877"/>
    <w:rsid w:val="00BD5743"/>
    <w:rsid w:val="00BD5DA8"/>
    <w:rsid w:val="00BE0549"/>
    <w:rsid w:val="00BE2921"/>
    <w:rsid w:val="00BF0290"/>
    <w:rsid w:val="00BF4707"/>
    <w:rsid w:val="00BF5F6A"/>
    <w:rsid w:val="00BF74D8"/>
    <w:rsid w:val="00C05ECE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6C5"/>
    <w:rsid w:val="00C75199"/>
    <w:rsid w:val="00C855FD"/>
    <w:rsid w:val="00C91763"/>
    <w:rsid w:val="00C92325"/>
    <w:rsid w:val="00C96B80"/>
    <w:rsid w:val="00CA3928"/>
    <w:rsid w:val="00CA669C"/>
    <w:rsid w:val="00CA7A8D"/>
    <w:rsid w:val="00CB0B39"/>
    <w:rsid w:val="00CB46D0"/>
    <w:rsid w:val="00CB5C55"/>
    <w:rsid w:val="00CC330A"/>
    <w:rsid w:val="00CC7538"/>
    <w:rsid w:val="00CD0AEE"/>
    <w:rsid w:val="00CD22C7"/>
    <w:rsid w:val="00CD6576"/>
    <w:rsid w:val="00CF23CC"/>
    <w:rsid w:val="00D049C1"/>
    <w:rsid w:val="00D07AA8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348F"/>
    <w:rsid w:val="00D55BAD"/>
    <w:rsid w:val="00D6117D"/>
    <w:rsid w:val="00D61201"/>
    <w:rsid w:val="00D6769B"/>
    <w:rsid w:val="00D737D6"/>
    <w:rsid w:val="00D744FC"/>
    <w:rsid w:val="00D80D21"/>
    <w:rsid w:val="00D91ACE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30FC"/>
    <w:rsid w:val="00DD6A3D"/>
    <w:rsid w:val="00DE1D96"/>
    <w:rsid w:val="00DE3590"/>
    <w:rsid w:val="00DF0582"/>
    <w:rsid w:val="00DF2164"/>
    <w:rsid w:val="00E00FB9"/>
    <w:rsid w:val="00E06381"/>
    <w:rsid w:val="00E13942"/>
    <w:rsid w:val="00E26996"/>
    <w:rsid w:val="00E27FCA"/>
    <w:rsid w:val="00E310D7"/>
    <w:rsid w:val="00E31ED0"/>
    <w:rsid w:val="00E4262F"/>
    <w:rsid w:val="00E57797"/>
    <w:rsid w:val="00E60525"/>
    <w:rsid w:val="00E60FE5"/>
    <w:rsid w:val="00E617B6"/>
    <w:rsid w:val="00E6225B"/>
    <w:rsid w:val="00E67D78"/>
    <w:rsid w:val="00E70577"/>
    <w:rsid w:val="00E71378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E40F4"/>
    <w:rsid w:val="00EF64B1"/>
    <w:rsid w:val="00EF6667"/>
    <w:rsid w:val="00F11A89"/>
    <w:rsid w:val="00F13E69"/>
    <w:rsid w:val="00F174A9"/>
    <w:rsid w:val="00F2154A"/>
    <w:rsid w:val="00F22D5F"/>
    <w:rsid w:val="00F25101"/>
    <w:rsid w:val="00F2520A"/>
    <w:rsid w:val="00F468A9"/>
    <w:rsid w:val="00F511D7"/>
    <w:rsid w:val="00F53144"/>
    <w:rsid w:val="00F53910"/>
    <w:rsid w:val="00F54856"/>
    <w:rsid w:val="00F55D83"/>
    <w:rsid w:val="00F64582"/>
    <w:rsid w:val="00F7006C"/>
    <w:rsid w:val="00F750DC"/>
    <w:rsid w:val="00F761C2"/>
    <w:rsid w:val="00F80F5B"/>
    <w:rsid w:val="00F85CE6"/>
    <w:rsid w:val="00F85E24"/>
    <w:rsid w:val="00F86D50"/>
    <w:rsid w:val="00F91EBC"/>
    <w:rsid w:val="00F9244D"/>
    <w:rsid w:val="00F9302F"/>
    <w:rsid w:val="00F93045"/>
    <w:rsid w:val="00F96342"/>
    <w:rsid w:val="00F97D6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9726D7F-13C2-4A1E-91C3-B724823E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5pt">
    <w:name w:val="Основной текст + 11.5 pt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">
    <w:name w:val="Основной текст1"/>
    <w:rsid w:val="003F0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224B9F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224B9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F84A8-1CC1-4632-B003-0405C6AE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Сидорычева Алла Викторовна</cp:lastModifiedBy>
  <cp:revision>2</cp:revision>
  <cp:lastPrinted>2022-04-12T06:52:00Z</cp:lastPrinted>
  <dcterms:created xsi:type="dcterms:W3CDTF">2025-12-10T12:20:00Z</dcterms:created>
  <dcterms:modified xsi:type="dcterms:W3CDTF">2025-12-10T12:20:00Z</dcterms:modified>
</cp:coreProperties>
</file>